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55" w:rsidRDefault="00E43355" w:rsidP="00E43355">
      <w:commentRangeStart w:id="0"/>
      <w:r>
        <w:t>Elisa Torres</w:t>
      </w:r>
      <w:commentRangeEnd w:id="0"/>
      <w:r w:rsidR="00201FE8">
        <w:rPr>
          <w:rStyle w:val="CommentReference"/>
        </w:rPr>
        <w:commentReference w:id="0"/>
      </w:r>
    </w:p>
    <w:p w:rsidR="00E43355" w:rsidRDefault="00E43355" w:rsidP="00E43355">
      <w:r>
        <w:t>AP English Literature and Composition</w:t>
      </w:r>
    </w:p>
    <w:p w:rsidR="00E43355" w:rsidRDefault="00E43355" w:rsidP="00E43355">
      <w:r>
        <w:t>Composition: Poetry Explication</w:t>
      </w:r>
    </w:p>
    <w:p w:rsidR="00E43355" w:rsidRDefault="00964BA7" w:rsidP="00E43355">
      <w:r>
        <w:t>6</w:t>
      </w:r>
      <w:r w:rsidR="00E43355">
        <w:t xml:space="preserve"> January 2010</w:t>
      </w:r>
    </w:p>
    <w:p w:rsidR="00E43355" w:rsidRDefault="00E43355" w:rsidP="00E43355"/>
    <w:p w:rsidR="00E43355" w:rsidRDefault="00E43355" w:rsidP="00E4335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006068" w:rsidRDefault="00006068"/>
    <w:p w:rsidR="00E43355" w:rsidRDefault="00E43355">
      <w:pPr>
        <w:rPr>
          <w:b/>
          <w:u w:val="single"/>
        </w:rPr>
      </w:pPr>
      <w:r>
        <w:rPr>
          <w:b/>
          <w:u w:val="single"/>
        </w:rPr>
        <w:t>16.2 Avoid reference to the author</w:t>
      </w:r>
    </w:p>
    <w:p w:rsidR="00E43355" w:rsidRDefault="00E43355">
      <w:pPr>
        <w:rPr>
          <w:b/>
          <w:u w:val="single"/>
        </w:rPr>
      </w:pPr>
    </w:p>
    <w:p w:rsidR="00E43355" w:rsidRDefault="00E43355">
      <w:r>
        <w:t>MY SENTENCE:</w:t>
      </w:r>
      <w:r w:rsidR="00A163C5">
        <w:t xml:space="preserve"> The author uses the simile to show that although the socks going into the washing machine are not quite the same, the necessary job of getting them clean still occurs.</w:t>
      </w:r>
    </w:p>
    <w:p w:rsidR="00E43355" w:rsidRDefault="00E43355"/>
    <w:p w:rsidR="00E43355" w:rsidRDefault="00E43355">
      <w:r>
        <w:t>EXPLANATION:</w:t>
      </w:r>
      <w:r w:rsidR="00A163C5">
        <w:t xml:space="preserve"> Do not </w:t>
      </w:r>
      <w:r w:rsidR="00F56EE4">
        <w:t>use references to the</w:t>
      </w:r>
      <w:r w:rsidR="00A163C5">
        <w:t xml:space="preserve"> author. I got my information from Mr. Lane.</w:t>
      </w:r>
    </w:p>
    <w:p w:rsidR="00E43355" w:rsidRDefault="00E43355"/>
    <w:p w:rsidR="00E43355" w:rsidRDefault="00E43355">
      <w:r>
        <w:t>REVISED EXAMPLE:</w:t>
      </w:r>
      <w:r w:rsidR="00A163C5">
        <w:t xml:space="preserve"> </w:t>
      </w:r>
      <w:r w:rsidR="00A163C5" w:rsidRPr="00964BA7">
        <w:rPr>
          <w:b/>
          <w:u w:val="single"/>
        </w:rPr>
        <w:t>The simile shows that</w:t>
      </w:r>
      <w:r w:rsidR="00A163C5">
        <w:t xml:space="preserve"> although the socks going into the washing machine are not quite the same, the necessary job of getting them clean still occurs.</w:t>
      </w:r>
    </w:p>
    <w:p w:rsidR="00E43355" w:rsidRDefault="00E43355"/>
    <w:p w:rsidR="00E43355" w:rsidRDefault="003715E0">
      <w:r>
        <w:t xml:space="preserve">ORIGINAL EXAMPLE: The information in the </w:t>
      </w:r>
      <w:r w:rsidR="00F56EE4">
        <w:t>updated</w:t>
      </w:r>
      <w:r w:rsidR="00276E4C">
        <w:t xml:space="preserve"> version of the </w:t>
      </w:r>
      <w:r>
        <w:t xml:space="preserve">book was not entirely correct because some original examples </w:t>
      </w:r>
      <w:r w:rsidR="00276E4C">
        <w:t xml:space="preserve">were </w:t>
      </w:r>
      <w:r w:rsidR="008650B6">
        <w:t>not used.</w:t>
      </w:r>
    </w:p>
    <w:p w:rsidR="008650B6" w:rsidRDefault="008650B6"/>
    <w:p w:rsidR="008650B6" w:rsidRDefault="008650B6"/>
    <w:p w:rsidR="008650B6" w:rsidRDefault="008650B6">
      <w:r>
        <w:t>MY SENTENCE:</w:t>
      </w:r>
      <w:r w:rsidR="00F56EE4">
        <w:t xml:space="preserve"> The author used metaphor throughout “Sorting Laundry” in order to show the reader the devotion involved in any relationship and specifically in the speaker’s relationship.</w:t>
      </w:r>
    </w:p>
    <w:p w:rsidR="008650B6" w:rsidRDefault="008650B6"/>
    <w:p w:rsidR="008650B6" w:rsidRDefault="008650B6">
      <w:r>
        <w:t>EXPLANATION:</w:t>
      </w:r>
      <w:r w:rsidR="00F56EE4">
        <w:t xml:space="preserve"> Do not use references to the author. I got my information from Mr. Lane.</w:t>
      </w:r>
    </w:p>
    <w:p w:rsidR="008650B6" w:rsidRDefault="008650B6"/>
    <w:p w:rsidR="008650B6" w:rsidRDefault="008650B6">
      <w:r>
        <w:t>REVISED EXAMPLE:</w:t>
      </w:r>
      <w:r w:rsidR="00F56EE4">
        <w:t xml:space="preserve"> </w:t>
      </w:r>
      <w:r w:rsidR="00BC3E17" w:rsidRPr="00816CD3">
        <w:rPr>
          <w:b/>
          <w:u w:val="single"/>
        </w:rPr>
        <w:t xml:space="preserve">Metaphors are present </w:t>
      </w:r>
      <w:r w:rsidR="00816CD3">
        <w:rPr>
          <w:b/>
          <w:u w:val="single"/>
        </w:rPr>
        <w:t>throughout</w:t>
      </w:r>
      <w:r w:rsidR="00BC3E17">
        <w:t xml:space="preserve"> “Sorting Laundry” to show the reader the devotion involved in any relationship and specifically in the speaker’s relationship.</w:t>
      </w:r>
    </w:p>
    <w:p w:rsidR="00BC3E17" w:rsidRDefault="00BC3E17"/>
    <w:p w:rsidR="008650B6" w:rsidRPr="00E43355" w:rsidRDefault="000C410E">
      <w:r>
        <w:t xml:space="preserve">ORIGINAL EXAMPLE: </w:t>
      </w:r>
      <w:r w:rsidR="00A50F45">
        <w:t xml:space="preserve">Foreshadowing </w:t>
      </w:r>
      <w:r w:rsidR="00AA07EF">
        <w:t>occurred frequently</w:t>
      </w:r>
      <w:r w:rsidR="00A50F45">
        <w:t xml:space="preserve"> in the </w:t>
      </w:r>
      <w:r w:rsidR="001310B4">
        <w:t xml:space="preserve">new and intriguing </w:t>
      </w:r>
      <w:r w:rsidR="00A50F45">
        <w:t xml:space="preserve">short story. </w:t>
      </w:r>
    </w:p>
    <w:sectPr w:rsidR="008650B6" w:rsidRPr="00E43355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16:00Z" w:initials="M. Lane">
    <w:p w:rsidR="00201FE8" w:rsidRDefault="00201FE8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3355"/>
    <w:rsid w:val="00006068"/>
    <w:rsid w:val="000C410E"/>
    <w:rsid w:val="001310B4"/>
    <w:rsid w:val="001E7021"/>
    <w:rsid w:val="00201FE8"/>
    <w:rsid w:val="00276E4C"/>
    <w:rsid w:val="002E5595"/>
    <w:rsid w:val="003715E0"/>
    <w:rsid w:val="004B3ED9"/>
    <w:rsid w:val="00816CD3"/>
    <w:rsid w:val="008650B6"/>
    <w:rsid w:val="00964BA7"/>
    <w:rsid w:val="00A163C5"/>
    <w:rsid w:val="00A433DB"/>
    <w:rsid w:val="00A50F45"/>
    <w:rsid w:val="00AA07EF"/>
    <w:rsid w:val="00AD0C8C"/>
    <w:rsid w:val="00BC3E17"/>
    <w:rsid w:val="00BE583E"/>
    <w:rsid w:val="00E43355"/>
    <w:rsid w:val="00EF642F"/>
    <w:rsid w:val="00F011F2"/>
    <w:rsid w:val="00F56EE4"/>
    <w:rsid w:val="00F6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01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F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F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2010-01-14T02:52:00Z</dcterms:created>
  <dcterms:modified xsi:type="dcterms:W3CDTF">2010-01-14T02:52:00Z</dcterms:modified>
</cp:coreProperties>
</file>